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4E747" w14:textId="77777777" w:rsidR="007641A5" w:rsidRDefault="007641A5" w:rsidP="007641A5">
      <w:pPr>
        <w:spacing w:line="240" w:lineRule="auto"/>
        <w:jc w:val="right"/>
        <w:rPr>
          <w:rFonts w:ascii="Corbel" w:hAnsi="Corbel"/>
          <w:i/>
          <w:iCs/>
        </w:rPr>
      </w:pPr>
      <w:r>
        <w:tab/>
      </w:r>
      <w:r>
        <w:rPr>
          <w:rFonts w:ascii="Corbel" w:hAnsi="Corbel"/>
          <w:i/>
          <w:iCs/>
        </w:rPr>
        <w:t xml:space="preserve">Załącznik nr 1.5 do Zarządzenia Rektora </w:t>
      </w:r>
      <w:proofErr w:type="gramStart"/>
      <w:r>
        <w:rPr>
          <w:rFonts w:ascii="Corbel" w:hAnsi="Corbel"/>
          <w:i/>
          <w:iCs/>
        </w:rPr>
        <w:t>UR  nr</w:t>
      </w:r>
      <w:proofErr w:type="gramEnd"/>
      <w:r>
        <w:rPr>
          <w:rFonts w:ascii="Corbel" w:hAnsi="Corbel"/>
          <w:i/>
          <w:iCs/>
        </w:rPr>
        <w:t xml:space="preserve"> 61/2025</w:t>
      </w:r>
    </w:p>
    <w:p w14:paraId="1A09822F" w14:textId="77777777" w:rsidR="007641A5" w:rsidRDefault="007641A5" w:rsidP="007641A5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79D4146C" w14:textId="77777777" w:rsidR="007641A5" w:rsidRDefault="007641A5" w:rsidP="007641A5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>
        <w:rPr>
          <w:rFonts w:ascii="Corbel" w:hAnsi="Corbel"/>
          <w:b/>
          <w:bCs/>
          <w:smallCaps/>
        </w:rPr>
        <w:t xml:space="preserve">dotyczy cyklu kształcenia </w:t>
      </w:r>
      <w:r>
        <w:rPr>
          <w:rFonts w:ascii="Corbel" w:hAnsi="Corbel"/>
          <w:i/>
          <w:iCs/>
          <w:smallCaps/>
        </w:rPr>
        <w:t>2025-2030</w:t>
      </w:r>
    </w:p>
    <w:p w14:paraId="58205AC9" w14:textId="77777777" w:rsidR="007641A5" w:rsidRDefault="007641A5" w:rsidP="007641A5">
      <w:pPr>
        <w:spacing w:after="0" w:line="240" w:lineRule="exact"/>
        <w:jc w:val="center"/>
        <w:rPr>
          <w:rFonts w:ascii="Corbel" w:hAnsi="Corbel"/>
          <w:b/>
          <w:smallCaps/>
        </w:rPr>
      </w:pPr>
    </w:p>
    <w:p w14:paraId="6C47AC0E" w14:textId="77777777" w:rsidR="007641A5" w:rsidRDefault="007641A5" w:rsidP="007641A5">
      <w:pPr>
        <w:spacing w:after="0" w:line="240" w:lineRule="exact"/>
        <w:jc w:val="both"/>
        <w:rPr>
          <w:rFonts w:ascii="Corbel" w:hAnsi="Corbel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(skrajne daty</w:t>
      </w:r>
      <w:r>
        <w:rPr>
          <w:rFonts w:ascii="Corbel" w:hAnsi="Corbel"/>
        </w:rPr>
        <w:t>)</w:t>
      </w:r>
    </w:p>
    <w:p w14:paraId="14A08987" w14:textId="77777777" w:rsidR="007641A5" w:rsidRDefault="007641A5" w:rsidP="007641A5">
      <w:pPr>
        <w:spacing w:after="0" w:line="240" w:lineRule="exact"/>
        <w:jc w:val="both"/>
        <w:rPr>
          <w:rFonts w:ascii="Corbel" w:hAnsi="Corbel"/>
        </w:rPr>
      </w:pP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  <w:t>Rok akademicki   2028/</w:t>
      </w:r>
      <w:proofErr w:type="gramStart"/>
      <w:r>
        <w:rPr>
          <w:rFonts w:ascii="Corbel" w:hAnsi="Corbel"/>
        </w:rPr>
        <w:t>2029,  2029</w:t>
      </w:r>
      <w:proofErr w:type="gramEnd"/>
      <w:r>
        <w:rPr>
          <w:rFonts w:ascii="Corbel" w:hAnsi="Corbel"/>
        </w:rPr>
        <w:t>-2030</w:t>
      </w:r>
    </w:p>
    <w:p w14:paraId="6DC8BE02" w14:textId="77777777" w:rsidR="007641A5" w:rsidRDefault="007641A5" w:rsidP="007641A5">
      <w:pPr>
        <w:spacing w:after="0" w:line="240" w:lineRule="auto"/>
        <w:rPr>
          <w:rFonts w:ascii="Corbel" w:hAnsi="Corbel"/>
        </w:rPr>
      </w:pPr>
    </w:p>
    <w:p w14:paraId="492E34E2" w14:textId="77777777" w:rsidR="007641A5" w:rsidRDefault="007641A5" w:rsidP="007641A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7641A5" w14:paraId="290BFCB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F9A25" w14:textId="77777777" w:rsidR="007641A5" w:rsidRDefault="007641A5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94154" w14:textId="77777777" w:rsidR="007641A5" w:rsidRDefault="007641A5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Seminarium magisterskie</w:t>
            </w:r>
          </w:p>
        </w:tc>
      </w:tr>
      <w:tr w:rsidR="007641A5" w14:paraId="77AC095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B0A71" w14:textId="77777777" w:rsidR="007641A5" w:rsidRDefault="007641A5" w:rsidP="00BD501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C6499" w14:textId="77777777" w:rsidR="007641A5" w:rsidRDefault="007641A5" w:rsidP="00BD501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641A5" w14:paraId="312583B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00F13" w14:textId="77777777" w:rsidR="007641A5" w:rsidRDefault="007641A5" w:rsidP="00BD501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F2119" w14:textId="77777777" w:rsidR="007641A5" w:rsidRDefault="007641A5" w:rsidP="00BD501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7641A5" w14:paraId="291D67F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ACFD6" w14:textId="77777777" w:rsidR="007641A5" w:rsidRDefault="007641A5" w:rsidP="00BD501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3FBBD" w14:textId="77777777" w:rsidR="007641A5" w:rsidRDefault="007641A5" w:rsidP="00BD501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641A5" w14:paraId="0F7E70A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939C7" w14:textId="77777777" w:rsidR="007641A5" w:rsidRDefault="007641A5" w:rsidP="00BD501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A6E19" w14:textId="77777777" w:rsidR="007641A5" w:rsidRDefault="007641A5" w:rsidP="00BD501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7641A5" w14:paraId="2B63D44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479A8" w14:textId="77777777" w:rsidR="007641A5" w:rsidRDefault="007641A5" w:rsidP="00BD501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BE458" w14:textId="77777777" w:rsidR="007641A5" w:rsidRDefault="007641A5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Jednolite studia magisterskie</w:t>
            </w:r>
          </w:p>
        </w:tc>
      </w:tr>
      <w:tr w:rsidR="007641A5" w14:paraId="3663FD1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41BCC" w14:textId="77777777" w:rsidR="007641A5" w:rsidRDefault="007641A5" w:rsidP="00BD501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B3B6F" w14:textId="77777777" w:rsidR="007641A5" w:rsidRDefault="007641A5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praktyczny</w:t>
            </w:r>
          </w:p>
        </w:tc>
      </w:tr>
      <w:tr w:rsidR="007641A5" w14:paraId="3CC64AD2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1ED12" w14:textId="77777777" w:rsidR="007641A5" w:rsidRDefault="007641A5" w:rsidP="00BD501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09378" w14:textId="77777777" w:rsidR="007641A5" w:rsidRDefault="007641A5" w:rsidP="00BD501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7641A5" w14:paraId="61FC48B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1272B" w14:textId="77777777" w:rsidR="007641A5" w:rsidRDefault="007641A5" w:rsidP="00BD501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85E08" w14:textId="77777777" w:rsidR="007641A5" w:rsidRDefault="007641A5" w:rsidP="00BD501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IV-V.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7-10</w:t>
            </w:r>
          </w:p>
        </w:tc>
      </w:tr>
      <w:tr w:rsidR="007641A5" w14:paraId="55843CBD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DD52B" w14:textId="77777777" w:rsidR="007641A5" w:rsidRDefault="007641A5" w:rsidP="00BD501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799CE" w14:textId="77777777" w:rsidR="007641A5" w:rsidRDefault="007641A5" w:rsidP="007641A5">
            <w:pPr>
              <w:pStyle w:val="Odpowiedzi"/>
              <w:numPr>
                <w:ilvl w:val="0"/>
                <w:numId w:val="1"/>
              </w:numPr>
              <w:spacing w:before="0" w:after="0"/>
              <w:ind w:left="31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7641A5" w14:paraId="16AA1A2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B14BF" w14:textId="77777777" w:rsidR="007641A5" w:rsidRDefault="007641A5" w:rsidP="00BD501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7C76B" w14:textId="77777777" w:rsidR="007641A5" w:rsidRDefault="007641A5" w:rsidP="00BD501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7641A5" w:rsidRPr="002D7A1A" w14:paraId="136A8B3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A328C" w14:textId="77777777" w:rsidR="007641A5" w:rsidRDefault="007641A5" w:rsidP="00BD501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1D950" w14:textId="77777777" w:rsidR="007641A5" w:rsidRPr="002D7A1A" w:rsidRDefault="007641A5" w:rsidP="00BD501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2D7A1A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Dr hab. Janusz Miąso, prof. UR</w:t>
            </w:r>
          </w:p>
        </w:tc>
      </w:tr>
      <w:tr w:rsidR="007641A5" w14:paraId="512D780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C46F9" w14:textId="77777777" w:rsidR="007641A5" w:rsidRDefault="007641A5" w:rsidP="00BD501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BC648" w14:textId="77777777" w:rsidR="007641A5" w:rsidRDefault="007641A5" w:rsidP="00BD501A">
            <w:pPr>
              <w:pStyle w:val="Akapitzlist"/>
              <w:spacing w:after="0" w:line="240" w:lineRule="auto"/>
              <w:ind w:left="34"/>
              <w:rPr>
                <w:rFonts w:ascii="Corbel" w:hAnsi="Corbel"/>
              </w:rPr>
            </w:pPr>
            <w:r>
              <w:rPr>
                <w:rFonts w:ascii="Corbel" w:hAnsi="Corbel" w:cs="Times New Roman"/>
              </w:rPr>
              <w:t xml:space="preserve">dr hab. prof. UR Beata Gumienny, prof. dr hab. </w:t>
            </w:r>
            <w:proofErr w:type="spellStart"/>
            <w:r>
              <w:rPr>
                <w:rFonts w:ascii="Corbel" w:hAnsi="Corbel" w:cs="Times New Roman"/>
              </w:rPr>
              <w:t>Liliya</w:t>
            </w:r>
            <w:proofErr w:type="spellEnd"/>
            <w:r>
              <w:rPr>
                <w:rFonts w:ascii="Corbel" w:hAnsi="Corbel" w:cs="Times New Roman"/>
              </w:rPr>
              <w:t xml:space="preserve"> Morska,</w:t>
            </w:r>
          </w:p>
          <w:p w14:paraId="7522A5EC" w14:textId="77777777" w:rsidR="007641A5" w:rsidRDefault="007641A5" w:rsidP="00BD501A">
            <w:pPr>
              <w:pStyle w:val="Akapitzlist"/>
              <w:spacing w:after="0" w:line="240" w:lineRule="auto"/>
              <w:ind w:left="34"/>
              <w:rPr>
                <w:rFonts w:ascii="Corbel" w:hAnsi="Corbel"/>
              </w:rPr>
            </w:pPr>
            <w:r>
              <w:rPr>
                <w:rFonts w:ascii="Corbel" w:hAnsi="Corbel" w:cs="Times New Roman"/>
              </w:rPr>
              <w:t xml:space="preserve"> dr hab. prof. UR Ryszard </w:t>
            </w:r>
            <w:proofErr w:type="spellStart"/>
            <w:r>
              <w:rPr>
                <w:rFonts w:ascii="Corbel" w:hAnsi="Corbel" w:cs="Times New Roman"/>
              </w:rPr>
              <w:t>Pęczkowski</w:t>
            </w:r>
            <w:proofErr w:type="spellEnd"/>
            <w:r>
              <w:rPr>
                <w:rFonts w:ascii="Corbel" w:hAnsi="Corbel" w:cs="Times New Roman"/>
              </w:rPr>
              <w:t xml:space="preserve">, dr hab. prof. UR Joanna </w:t>
            </w:r>
            <w:proofErr w:type="spellStart"/>
            <w:proofErr w:type="gramStart"/>
            <w:r>
              <w:rPr>
                <w:rFonts w:ascii="Corbel" w:hAnsi="Corbel" w:cs="Times New Roman"/>
              </w:rPr>
              <w:t>Smyła</w:t>
            </w:r>
            <w:proofErr w:type="spellEnd"/>
            <w:r>
              <w:rPr>
                <w:rFonts w:ascii="Corbel" w:hAnsi="Corbel" w:cs="Times New Roman"/>
              </w:rPr>
              <w:t>,  dr hab.</w:t>
            </w:r>
            <w:proofErr w:type="gramEnd"/>
            <w:r>
              <w:rPr>
                <w:rFonts w:ascii="Corbel" w:hAnsi="Corbel" w:cs="Times New Roman"/>
              </w:rPr>
              <w:t xml:space="preserve"> prof. UR Wojciech </w:t>
            </w:r>
            <w:proofErr w:type="spellStart"/>
            <w:proofErr w:type="gramStart"/>
            <w:r>
              <w:rPr>
                <w:rFonts w:ascii="Corbel" w:hAnsi="Corbel" w:cs="Times New Roman"/>
              </w:rPr>
              <w:t>Walat</w:t>
            </w:r>
            <w:proofErr w:type="spellEnd"/>
            <w:r>
              <w:rPr>
                <w:rFonts w:ascii="Corbel" w:hAnsi="Corbel" w:cs="Times New Roman"/>
              </w:rPr>
              <w:t>,  dr hab.</w:t>
            </w:r>
            <w:proofErr w:type="gramEnd"/>
            <w:r>
              <w:rPr>
                <w:rFonts w:ascii="Corbel" w:hAnsi="Corbel" w:cs="Times New Roman"/>
              </w:rPr>
              <w:t xml:space="preserve"> prof. UR Alicja </w:t>
            </w:r>
            <w:proofErr w:type="spellStart"/>
            <w:r>
              <w:rPr>
                <w:rFonts w:ascii="Corbel" w:hAnsi="Corbel" w:cs="Times New Roman"/>
              </w:rPr>
              <w:t>Ungeheuer</w:t>
            </w:r>
            <w:proofErr w:type="spellEnd"/>
            <w:r>
              <w:rPr>
                <w:rFonts w:ascii="Corbel" w:hAnsi="Corbel" w:cs="Times New Roman"/>
              </w:rPr>
              <w:t>-</w:t>
            </w:r>
            <w:proofErr w:type="gramStart"/>
            <w:r>
              <w:rPr>
                <w:rFonts w:ascii="Corbel" w:hAnsi="Corbel" w:cs="Times New Roman"/>
              </w:rPr>
              <w:t>Gołąb,  dr</w:t>
            </w:r>
            <w:proofErr w:type="gramEnd"/>
            <w:r>
              <w:rPr>
                <w:rFonts w:ascii="Corbel" w:hAnsi="Corbel" w:cs="Times New Roman"/>
              </w:rPr>
              <w:t xml:space="preserve"> Janusz Boczar, dr Ewa Tłuczek-Tadla, dr Magda </w:t>
            </w:r>
            <w:proofErr w:type="gramStart"/>
            <w:r>
              <w:rPr>
                <w:rFonts w:ascii="Corbel" w:hAnsi="Corbel" w:cs="Times New Roman"/>
              </w:rPr>
              <w:t>Urbańska  dr</w:t>
            </w:r>
            <w:proofErr w:type="gramEnd"/>
            <w:r>
              <w:rPr>
                <w:rFonts w:ascii="Corbel" w:hAnsi="Corbel" w:cs="Times New Roman"/>
              </w:rPr>
              <w:t xml:space="preserve"> Bernadeta </w:t>
            </w:r>
            <w:proofErr w:type="gramStart"/>
            <w:r>
              <w:rPr>
                <w:rFonts w:ascii="Corbel" w:hAnsi="Corbel" w:cs="Times New Roman"/>
              </w:rPr>
              <w:t>Botwina,  dr</w:t>
            </w:r>
            <w:proofErr w:type="gramEnd"/>
            <w:r>
              <w:rPr>
                <w:rFonts w:ascii="Corbel" w:hAnsi="Corbel" w:cs="Times New Roman"/>
              </w:rPr>
              <w:t xml:space="preserve"> Elżbieta Dolata, dr Zofia Frączek, dr Paweł </w:t>
            </w:r>
            <w:proofErr w:type="spellStart"/>
            <w:proofErr w:type="gramStart"/>
            <w:r>
              <w:rPr>
                <w:rFonts w:ascii="Corbel" w:hAnsi="Corbel" w:cs="Times New Roman"/>
              </w:rPr>
              <w:t>Juśko</w:t>
            </w:r>
            <w:proofErr w:type="spellEnd"/>
            <w:r>
              <w:rPr>
                <w:rFonts w:ascii="Corbel" w:hAnsi="Corbel" w:cs="Times New Roman"/>
              </w:rPr>
              <w:t>,  dr</w:t>
            </w:r>
            <w:proofErr w:type="gramEnd"/>
            <w:r>
              <w:rPr>
                <w:rFonts w:ascii="Corbel" w:hAnsi="Corbel" w:cs="Times New Roman"/>
              </w:rPr>
              <w:t xml:space="preserve"> Mariola Kinal, dr Rafał Mazur, dr Beata Romanek,</w:t>
            </w:r>
          </w:p>
          <w:p w14:paraId="4D4452E8" w14:textId="77777777" w:rsidR="007641A5" w:rsidRDefault="007641A5" w:rsidP="00BD501A">
            <w:pPr>
              <w:pStyle w:val="Akapitzlist"/>
              <w:spacing w:after="0" w:line="240" w:lineRule="auto"/>
              <w:ind w:left="34"/>
              <w:rPr>
                <w:rFonts w:ascii="Corbel" w:hAnsi="Corbel"/>
              </w:rPr>
            </w:pPr>
            <w:r>
              <w:rPr>
                <w:rFonts w:ascii="Corbel" w:hAnsi="Corbel" w:cs="Times New Roman"/>
              </w:rPr>
              <w:t xml:space="preserve">dr Anna </w:t>
            </w:r>
            <w:proofErr w:type="spellStart"/>
            <w:r>
              <w:rPr>
                <w:rFonts w:ascii="Corbel" w:hAnsi="Corbel" w:cs="Times New Roman"/>
              </w:rPr>
              <w:t>Śniegulska</w:t>
            </w:r>
            <w:proofErr w:type="spellEnd"/>
          </w:p>
        </w:tc>
      </w:tr>
    </w:tbl>
    <w:p w14:paraId="34CAE109" w14:textId="145FC316" w:rsidR="007641A5" w:rsidRDefault="007641A5" w:rsidP="007641A5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627E731" w14:textId="77777777" w:rsidR="007641A5" w:rsidRDefault="007641A5" w:rsidP="007641A5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3DD233C" w14:textId="77777777" w:rsidR="007641A5" w:rsidRDefault="007641A5" w:rsidP="007641A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5"/>
        <w:gridCol w:w="729"/>
        <w:gridCol w:w="850"/>
        <w:gridCol w:w="753"/>
        <w:gridCol w:w="798"/>
        <w:gridCol w:w="680"/>
        <w:gridCol w:w="909"/>
        <w:gridCol w:w="1110"/>
        <w:gridCol w:w="1315"/>
      </w:tblGrid>
      <w:tr w:rsidR="007641A5" w14:paraId="16823684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D85DE" w14:textId="77777777" w:rsidR="007641A5" w:rsidRDefault="007641A5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7258405" w14:textId="77777777" w:rsidR="007641A5" w:rsidRDefault="007641A5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67CB9" w14:textId="77777777" w:rsidR="007641A5" w:rsidRDefault="007641A5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B94EE" w14:textId="77777777" w:rsidR="007641A5" w:rsidRDefault="007641A5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D527D" w14:textId="77777777" w:rsidR="007641A5" w:rsidRDefault="007641A5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27222" w14:textId="77777777" w:rsidR="007641A5" w:rsidRDefault="007641A5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14B54" w14:textId="77777777" w:rsidR="007641A5" w:rsidRDefault="007641A5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3D291" w14:textId="77777777" w:rsidR="007641A5" w:rsidRDefault="007641A5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20B07" w14:textId="77777777" w:rsidR="007641A5" w:rsidRDefault="007641A5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DB2E0" w14:textId="77777777" w:rsidR="007641A5" w:rsidRDefault="007641A5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44970" w14:textId="77777777" w:rsidR="007641A5" w:rsidRDefault="007641A5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641A5" w14:paraId="220F1536" w14:textId="77777777" w:rsidTr="00BD501A">
        <w:trPr>
          <w:trHeight w:val="231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21DDA" w14:textId="77777777" w:rsidR="007641A5" w:rsidRDefault="007641A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FFB00" w14:textId="77777777" w:rsidR="007641A5" w:rsidRDefault="007641A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D21CA" w14:textId="77777777" w:rsidR="007641A5" w:rsidRDefault="007641A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626B6" w14:textId="77777777" w:rsidR="007641A5" w:rsidRDefault="007641A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7F658" w14:textId="77777777" w:rsidR="007641A5" w:rsidRDefault="007641A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29330" w14:textId="77777777" w:rsidR="007641A5" w:rsidRDefault="007641A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59724" w14:textId="77777777" w:rsidR="007641A5" w:rsidRDefault="007641A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41FD7" w14:textId="77777777" w:rsidR="007641A5" w:rsidRDefault="007641A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633D4" w14:textId="77777777" w:rsidR="007641A5" w:rsidRDefault="007641A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F12C0" w14:textId="77777777" w:rsidR="007641A5" w:rsidRDefault="007641A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641A5" w14:paraId="02BC4059" w14:textId="77777777" w:rsidTr="00BD501A">
        <w:trPr>
          <w:trHeight w:val="208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D7AB4" w14:textId="77777777" w:rsidR="007641A5" w:rsidRDefault="007641A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92D2D" w14:textId="77777777" w:rsidR="007641A5" w:rsidRDefault="007641A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6CC66" w14:textId="77777777" w:rsidR="007641A5" w:rsidRDefault="007641A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C2F9C" w14:textId="77777777" w:rsidR="007641A5" w:rsidRDefault="007641A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433F" w14:textId="77777777" w:rsidR="007641A5" w:rsidRDefault="007641A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F9DFA" w14:textId="77777777" w:rsidR="007641A5" w:rsidRDefault="007641A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C74B6" w14:textId="77777777" w:rsidR="007641A5" w:rsidRDefault="007641A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62B62" w14:textId="77777777" w:rsidR="007641A5" w:rsidRDefault="007641A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B0A18" w14:textId="77777777" w:rsidR="007641A5" w:rsidRDefault="007641A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F1D1A" w14:textId="77777777" w:rsidR="007641A5" w:rsidRDefault="007641A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641A5" w14:paraId="6818C0A4" w14:textId="77777777" w:rsidTr="00BD501A">
        <w:trPr>
          <w:trHeight w:val="244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D37E7" w14:textId="77777777" w:rsidR="007641A5" w:rsidRDefault="007641A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65AC9" w14:textId="77777777" w:rsidR="007641A5" w:rsidRDefault="007641A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58E87" w14:textId="77777777" w:rsidR="007641A5" w:rsidRDefault="007641A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9A081" w14:textId="77777777" w:rsidR="007641A5" w:rsidRDefault="007641A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F53B0" w14:textId="77777777" w:rsidR="007641A5" w:rsidRDefault="007641A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A486C" w14:textId="77777777" w:rsidR="007641A5" w:rsidRDefault="007641A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94DFF" w14:textId="77777777" w:rsidR="007641A5" w:rsidRDefault="007641A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205A8" w14:textId="77777777" w:rsidR="007641A5" w:rsidRDefault="007641A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FC597" w14:textId="77777777" w:rsidR="007641A5" w:rsidRDefault="007641A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BF73D" w14:textId="77777777" w:rsidR="007641A5" w:rsidRDefault="007641A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7641A5" w14:paraId="729536DD" w14:textId="77777777" w:rsidTr="00BD501A">
        <w:trPr>
          <w:trHeight w:val="195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3397C" w14:textId="77777777" w:rsidR="007641A5" w:rsidRDefault="007641A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0FEB9" w14:textId="77777777" w:rsidR="007641A5" w:rsidRDefault="007641A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8CD47" w14:textId="77777777" w:rsidR="007641A5" w:rsidRDefault="007641A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82756" w14:textId="77777777" w:rsidR="007641A5" w:rsidRDefault="007641A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9E289" w14:textId="77777777" w:rsidR="007641A5" w:rsidRDefault="007641A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488E0" w14:textId="77777777" w:rsidR="007641A5" w:rsidRDefault="007641A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3AA74" w14:textId="77777777" w:rsidR="007641A5" w:rsidRDefault="007641A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EFD01" w14:textId="77777777" w:rsidR="007641A5" w:rsidRDefault="007641A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CF98A" w14:textId="77777777" w:rsidR="007641A5" w:rsidRDefault="007641A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DE55F" w14:textId="77777777" w:rsidR="007641A5" w:rsidRDefault="007641A5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3C5A04BE" w14:textId="77777777" w:rsidR="007641A5" w:rsidRDefault="007641A5" w:rsidP="007641A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474C37D" w14:textId="77777777" w:rsidR="007641A5" w:rsidRDefault="007641A5" w:rsidP="007641A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E7C83C6" w14:textId="77777777" w:rsidR="007641A5" w:rsidRDefault="007641A5" w:rsidP="007641A5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 xml:space="preserve">X </w:t>
      </w:r>
      <w:r>
        <w:rPr>
          <w:rFonts w:ascii="Corbel" w:hAnsi="Corbel"/>
          <w:bCs/>
          <w:smallCaps w:val="0"/>
          <w:szCs w:val="24"/>
          <w:u w:val="single"/>
        </w:rPr>
        <w:t xml:space="preserve">zajęcia w formie tradycyjnej </w:t>
      </w:r>
    </w:p>
    <w:p w14:paraId="39D83C50" w14:textId="77777777" w:rsidR="007641A5" w:rsidRDefault="007641A5" w:rsidP="007641A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78EACCB" w14:textId="77777777" w:rsidR="007641A5" w:rsidRDefault="007641A5" w:rsidP="007641A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787B884" w14:textId="77777777" w:rsidR="007641A5" w:rsidRDefault="007641A5" w:rsidP="007641A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</w:t>
      </w:r>
      <w:proofErr w:type="gramStart"/>
      <w:r>
        <w:rPr>
          <w:rFonts w:ascii="Corbel" w:hAnsi="Corbel"/>
          <w:smallCaps w:val="0"/>
          <w:szCs w:val="24"/>
        </w:rPr>
        <w:t>przedmiotu  (</w:t>
      </w:r>
      <w:proofErr w:type="gramEnd"/>
      <w:r>
        <w:rPr>
          <w:rFonts w:ascii="Corbel" w:hAnsi="Corbel"/>
          <w:smallCaps w:val="0"/>
          <w:szCs w:val="24"/>
        </w:rPr>
        <w:t>z toku)</w:t>
      </w:r>
      <w:r>
        <w:rPr>
          <w:rFonts w:ascii="Corbel" w:hAnsi="Corbel"/>
          <w:b w:val="0"/>
          <w:smallCaps w:val="0"/>
          <w:szCs w:val="24"/>
        </w:rPr>
        <w:t xml:space="preserve">, </w:t>
      </w:r>
    </w:p>
    <w:p w14:paraId="2CBE98D0" w14:textId="77777777" w:rsidR="007641A5" w:rsidRDefault="007641A5" w:rsidP="007641A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bez oceny</w:t>
      </w:r>
    </w:p>
    <w:p w14:paraId="26F93CF4" w14:textId="77777777" w:rsidR="007641A5" w:rsidRDefault="007641A5" w:rsidP="007641A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A42ADE" w14:textId="77777777" w:rsidR="007641A5" w:rsidRDefault="007641A5" w:rsidP="007641A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7641A5" w14:paraId="2D1F056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D5267" w14:textId="77777777" w:rsidR="007641A5" w:rsidRDefault="007641A5" w:rsidP="00BD50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Wiedza, umiejętności, kompetencje społeczne z zakresu studiów</w:t>
            </w:r>
          </w:p>
        </w:tc>
      </w:tr>
    </w:tbl>
    <w:p w14:paraId="1A1ED494" w14:textId="77777777" w:rsidR="007641A5" w:rsidRDefault="007641A5" w:rsidP="007641A5">
      <w:pPr>
        <w:pStyle w:val="Punktygwne"/>
        <w:spacing w:before="0" w:after="0"/>
        <w:rPr>
          <w:rFonts w:ascii="Corbel" w:hAnsi="Corbel"/>
          <w:szCs w:val="24"/>
        </w:rPr>
      </w:pPr>
    </w:p>
    <w:p w14:paraId="2BCDDFEC" w14:textId="77777777" w:rsidR="007641A5" w:rsidRDefault="007641A5" w:rsidP="007641A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 cele, efekty uczenia </w:t>
      </w:r>
      <w:proofErr w:type="gramStart"/>
      <w:r>
        <w:rPr>
          <w:rFonts w:ascii="Corbel" w:hAnsi="Corbel"/>
          <w:szCs w:val="24"/>
        </w:rPr>
        <w:t>się ,</w:t>
      </w:r>
      <w:proofErr w:type="gramEnd"/>
      <w:r>
        <w:rPr>
          <w:rFonts w:ascii="Corbel" w:hAnsi="Corbel"/>
          <w:szCs w:val="24"/>
        </w:rPr>
        <w:t xml:space="preserve"> treści Programowe i stosowane metody Dydaktyczne</w:t>
      </w:r>
    </w:p>
    <w:p w14:paraId="14143661" w14:textId="77777777" w:rsidR="007641A5" w:rsidRDefault="007641A5" w:rsidP="007641A5">
      <w:pPr>
        <w:pStyle w:val="Punktygwne"/>
        <w:spacing w:before="0" w:after="0"/>
        <w:rPr>
          <w:rFonts w:ascii="Corbel" w:hAnsi="Corbel"/>
          <w:szCs w:val="24"/>
        </w:rPr>
      </w:pPr>
    </w:p>
    <w:p w14:paraId="6676F250" w14:textId="77777777" w:rsidR="007641A5" w:rsidRDefault="007641A5" w:rsidP="007641A5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7C3AE769" w14:textId="77777777" w:rsidR="007641A5" w:rsidRDefault="007641A5" w:rsidP="007641A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50"/>
        <w:gridCol w:w="8819"/>
        <w:gridCol w:w="8820"/>
      </w:tblGrid>
      <w:tr w:rsidR="007641A5" w14:paraId="373C07D3" w14:textId="77777777" w:rsidTr="00BD501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CAD1D" w14:textId="77777777" w:rsidR="007641A5" w:rsidRDefault="007641A5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A290C" w14:textId="77777777" w:rsidR="007641A5" w:rsidRDefault="007641A5" w:rsidP="00BD501A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 xml:space="preserve">Nabycie sprawności w zakresie pracy naukowej w dziedzinie nauk społecznych – dyscyplina: pedagogika – na poziomie konstruowania pracy naukowej diagnostycznej, </w:t>
            </w:r>
            <w:proofErr w:type="spellStart"/>
            <w:r>
              <w:rPr>
                <w:rFonts w:ascii="Corbel" w:hAnsi="Corbel"/>
              </w:rPr>
              <w:t>analityczno</w:t>
            </w:r>
            <w:proofErr w:type="spellEnd"/>
            <w:r>
              <w:rPr>
                <w:rFonts w:ascii="Corbel" w:hAnsi="Corbel"/>
              </w:rPr>
              <w:t xml:space="preserve"> – syntetycznej, zależnościowej;</w:t>
            </w:r>
          </w:p>
        </w:tc>
        <w:tc>
          <w:tcPr>
            <w:tcW w:w="882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A58069" w14:textId="77777777" w:rsidR="007641A5" w:rsidRDefault="007641A5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641A5" w14:paraId="5DFBA4C4" w14:textId="77777777" w:rsidTr="00BD501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4EEAA" w14:textId="77777777" w:rsidR="007641A5" w:rsidRDefault="007641A5" w:rsidP="00BD50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4AE65" w14:textId="77777777" w:rsidR="007641A5" w:rsidRDefault="007641A5" w:rsidP="00BD501A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Nabycie maksymalnej sprawności w pracy naukowej – stawianie i analizowanie problemów, hipotez, poszukiwanie zależności, konstruowanie struktury pracy naukowej, prowadzenie badań, dobór odpowiednich metod, technik i narzędzi; wnioski z badań i postulaty pedagogiczne;</w:t>
            </w:r>
          </w:p>
        </w:tc>
        <w:tc>
          <w:tcPr>
            <w:tcW w:w="8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35333" w14:textId="77777777" w:rsidR="007641A5" w:rsidRDefault="007641A5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641A5" w14:paraId="1008677E" w14:textId="77777777" w:rsidTr="00BD501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CD9DC" w14:textId="77777777" w:rsidR="007641A5" w:rsidRDefault="007641A5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E7A8E" w14:textId="77777777" w:rsidR="007641A5" w:rsidRDefault="007641A5" w:rsidP="00BD501A">
            <w:pPr>
              <w:spacing w:after="0" w:line="240" w:lineRule="auto"/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Nabycie maksymalnej sprawności w pisaniu pracy naukowej, czego efektem końcowym   winna być napisana praca naukowa, praca magisterska</w:t>
            </w:r>
          </w:p>
        </w:tc>
        <w:tc>
          <w:tcPr>
            <w:tcW w:w="88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F6064D0" w14:textId="77777777" w:rsidR="007641A5" w:rsidRDefault="007641A5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D76FDC7" w14:textId="77777777" w:rsidR="007641A5" w:rsidRDefault="007641A5" w:rsidP="007641A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8F28D30" w14:textId="77777777" w:rsidR="007641A5" w:rsidRDefault="007641A5" w:rsidP="007641A5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1C1F58BC" w14:textId="77777777" w:rsidR="007641A5" w:rsidRDefault="007641A5" w:rsidP="007641A5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600"/>
        <w:gridCol w:w="5519"/>
        <w:gridCol w:w="1835"/>
      </w:tblGrid>
      <w:tr w:rsidR="007641A5" w14:paraId="103F0938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BE628" w14:textId="77777777" w:rsidR="007641A5" w:rsidRDefault="007641A5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97FC5" w14:textId="77777777" w:rsidR="007641A5" w:rsidRDefault="007641A5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7907D" w14:textId="77777777" w:rsidR="007641A5" w:rsidRDefault="007641A5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641A5" w14:paraId="6ACA5944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15BEB" w14:textId="77777777" w:rsidR="007641A5" w:rsidRDefault="007641A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03784" w14:textId="77777777" w:rsidR="007641A5" w:rsidRDefault="007641A5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zakresie wiedzy absolwent zna i rozumie terminologię używaną w pedagogice przedszkolnej i wczesnoszkolnej, jej źródła, miejsce oraz zastosowanie w obrębie pokrewnych dyscyplin naukowych, a także miejsce pedagogiki przedszkolnej i wczesnoszkolnej w systemie nauki oraz jej przedmiotowe i metodologiczne powiązania z innymi dyscyplinami naukowymi;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E8111" w14:textId="77777777" w:rsidR="007641A5" w:rsidRDefault="007641A5" w:rsidP="00BD501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PPiW.W19 PPiW.W20</w:t>
            </w:r>
          </w:p>
        </w:tc>
      </w:tr>
      <w:tr w:rsidR="007641A5" w14:paraId="44C14904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F7BB6" w14:textId="77777777" w:rsidR="007641A5" w:rsidRDefault="007641A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9F89F" w14:textId="77777777" w:rsidR="007641A5" w:rsidRDefault="007641A5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zakresie umiejętności absolwent potrafi wykorzystywać i integrować wiedzę teoretyczną z zakresu pedagogiki przedszkolnej i wczesnoszkolnej, w tym wybrane modele i koncepcje pedagogiczne, oraz powiązanych z nią dyscyplin naukowych, w celu dokonania analizy i interpretacji złożonych problemów edukacyjnych, wychowawczych, opiekuńczych i kulturowych, a także motywów i wzorów ludzkiego zachowania;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396D9" w14:textId="77777777" w:rsidR="007641A5" w:rsidRDefault="007641A5" w:rsidP="00BD501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PPiW.U18</w:t>
            </w:r>
          </w:p>
          <w:p w14:paraId="11CEC752" w14:textId="77777777" w:rsidR="007641A5" w:rsidRDefault="007641A5" w:rsidP="00BD501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PPiW.U19</w:t>
            </w:r>
          </w:p>
        </w:tc>
      </w:tr>
      <w:tr w:rsidR="007641A5" w14:paraId="52FC13E7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AE915" w14:textId="77777777" w:rsidR="007641A5" w:rsidRDefault="007641A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CA12D" w14:textId="77777777" w:rsidR="007641A5" w:rsidRDefault="007641A5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zakresie kompetencji społecznych absolwent jest gotów do refleksji, w tym krytycznej oceny, odnośnie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do poziomu swojej wiedzy i umiejętności z zakresu pedagogiki przedszkolnej i wczesnoszkolnej oraz wykazywania umiejętności uczenia się i doskonalenia własnego warsztatu pedagogicznego w zakresie wychowania przedszkolnego oraz edukacji wczesnoszkolnej;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FE6F6" w14:textId="77777777" w:rsidR="007641A5" w:rsidRDefault="007641A5" w:rsidP="00BD501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</w:rPr>
              <w:lastRenderedPageBreak/>
              <w:t>PPiW.K01</w:t>
            </w:r>
          </w:p>
        </w:tc>
      </w:tr>
    </w:tbl>
    <w:p w14:paraId="2B946906" w14:textId="77777777" w:rsidR="007641A5" w:rsidRDefault="007641A5" w:rsidP="007641A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8DD86D" w14:textId="77777777" w:rsidR="007641A5" w:rsidRDefault="007641A5" w:rsidP="007641A5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17B4D838" w14:textId="77777777" w:rsidR="007641A5" w:rsidRDefault="007641A5" w:rsidP="007641A5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p w14:paraId="0FD79152" w14:textId="77777777" w:rsidR="007641A5" w:rsidRDefault="007641A5" w:rsidP="007641A5">
      <w:pPr>
        <w:spacing w:after="0" w:line="240" w:lineRule="auto"/>
        <w:rPr>
          <w:rFonts w:ascii="Corbel" w:hAnsi="Corbel"/>
        </w:rPr>
      </w:pPr>
    </w:p>
    <w:p w14:paraId="5BEEBA5F" w14:textId="77777777" w:rsidR="007641A5" w:rsidRDefault="007641A5" w:rsidP="007641A5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>A. Problematyka seminarium magisterskiego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7641A5" w14:paraId="31CB5EC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0C891" w14:textId="77777777" w:rsidR="007641A5" w:rsidRDefault="007641A5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7641A5" w14:paraId="10438C8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F0A85" w14:textId="77777777" w:rsidR="007641A5" w:rsidRDefault="007641A5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Elementy wiedzy o nauce i poznaniu naukowym – przestrzeń nauk społecznych – specyfika pedagogiki (aspekt materialny i formalny)</w:t>
            </w:r>
          </w:p>
        </w:tc>
      </w:tr>
      <w:tr w:rsidR="007641A5" w14:paraId="143A4A1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3B6D9" w14:textId="77777777" w:rsidR="007641A5" w:rsidRDefault="007641A5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 w:cs="Calibri"/>
              </w:rPr>
              <w:t>Metodologia pracy naukowej na poziomie pracy magisterskiej – stawianie złożonych problemów badawczych, diagnostycznych, poszukiwanie zależności i wnioskowanie</w:t>
            </w:r>
          </w:p>
        </w:tc>
      </w:tr>
      <w:tr w:rsidR="007641A5" w14:paraId="027637B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5B74" w14:textId="77777777" w:rsidR="007641A5" w:rsidRDefault="007641A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Elementy badań nad edukacją w nowym wymiarze społeczeństwa informacyjnego i kultury informacyjnej</w:t>
            </w:r>
          </w:p>
        </w:tc>
      </w:tr>
      <w:tr w:rsidR="007641A5" w14:paraId="3DA56D0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49218" w14:textId="77777777" w:rsidR="007641A5" w:rsidRDefault="007641A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Elementy hermeneutyki</w:t>
            </w:r>
          </w:p>
        </w:tc>
      </w:tr>
      <w:tr w:rsidR="007641A5" w14:paraId="7BEC6911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55D63" w14:textId="77777777" w:rsidR="007641A5" w:rsidRDefault="007641A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Cele, motywy i sposób wyboru problematyki badawczej, uzasadnienie wyboru problematyki</w:t>
            </w:r>
          </w:p>
        </w:tc>
      </w:tr>
      <w:tr w:rsidR="007641A5" w14:paraId="699E9F9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7A3AB" w14:textId="77777777" w:rsidR="007641A5" w:rsidRDefault="007641A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Etapy postępowania badawczego</w:t>
            </w:r>
          </w:p>
        </w:tc>
      </w:tr>
      <w:tr w:rsidR="007641A5" w14:paraId="51CD256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CBD0C" w14:textId="77777777" w:rsidR="007641A5" w:rsidRDefault="007641A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Przedmiot badań a problemy badawcze; konstruowanie roboczego tematu pracy w formie problemowej przy wykorzystaniu metody </w:t>
            </w:r>
            <w:proofErr w:type="spellStart"/>
            <w:r>
              <w:rPr>
                <w:rFonts w:ascii="Corbel" w:hAnsi="Corbel"/>
              </w:rPr>
              <w:t>analityczno</w:t>
            </w:r>
            <w:proofErr w:type="spellEnd"/>
            <w:r>
              <w:rPr>
                <w:rFonts w:ascii="Corbel" w:hAnsi="Corbel"/>
              </w:rPr>
              <w:t xml:space="preserve"> – syntetycznej</w:t>
            </w:r>
          </w:p>
        </w:tc>
      </w:tr>
      <w:tr w:rsidR="007641A5" w14:paraId="5C1293E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0315D" w14:textId="77777777" w:rsidR="007641A5" w:rsidRDefault="007641A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Organizacja badań własnych – dobór próby badawczej</w:t>
            </w:r>
          </w:p>
        </w:tc>
      </w:tr>
      <w:tr w:rsidR="007641A5" w14:paraId="591A0C6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1CE74" w14:textId="77777777" w:rsidR="007641A5" w:rsidRDefault="007641A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Metodyka badań pedagogicznych – odpowiedni dobór metod</w:t>
            </w:r>
          </w:p>
        </w:tc>
      </w:tr>
      <w:tr w:rsidR="007641A5" w14:paraId="7B7D5E0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BE56D" w14:textId="77777777" w:rsidR="007641A5" w:rsidRDefault="007641A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Techniki badawcze i konstruowanie narzędzi wykorzystywanych w pracy magisterskiej</w:t>
            </w:r>
          </w:p>
        </w:tc>
      </w:tr>
      <w:tr w:rsidR="007641A5" w14:paraId="363AB87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D7E80" w14:textId="77777777" w:rsidR="007641A5" w:rsidRDefault="007641A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Zasady prowadzenia długofalowych badań – ilościowych i jakościowych, synteza</w:t>
            </w:r>
          </w:p>
        </w:tc>
      </w:tr>
      <w:tr w:rsidR="007641A5" w14:paraId="31EF021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3570B" w14:textId="77777777" w:rsidR="007641A5" w:rsidRDefault="007641A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Zasady opracowania materiału badawczego</w:t>
            </w:r>
          </w:p>
        </w:tc>
      </w:tr>
      <w:tr w:rsidR="007641A5" w14:paraId="1E461CF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0C018" w14:textId="77777777" w:rsidR="007641A5" w:rsidRDefault="007641A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Opracowanie pracy magisterskiej (struktura, przypisy, bibliografia, </w:t>
            </w:r>
            <w:proofErr w:type="spellStart"/>
            <w:r>
              <w:rPr>
                <w:rFonts w:ascii="Corbel" w:hAnsi="Corbel"/>
              </w:rPr>
              <w:t>antyplagiat</w:t>
            </w:r>
            <w:proofErr w:type="spellEnd"/>
            <w:r>
              <w:rPr>
                <w:rFonts w:ascii="Corbel" w:hAnsi="Corbel"/>
              </w:rPr>
              <w:t>)</w:t>
            </w:r>
          </w:p>
        </w:tc>
      </w:tr>
      <w:tr w:rsidR="007641A5" w14:paraId="62BFB1A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28EDF" w14:textId="77777777" w:rsidR="007641A5" w:rsidRDefault="007641A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Indywidualna praca promotora z magistrantem (mistrz – uczeń)</w:t>
            </w:r>
          </w:p>
        </w:tc>
      </w:tr>
    </w:tbl>
    <w:p w14:paraId="6F0EB5FF" w14:textId="77777777" w:rsidR="007641A5" w:rsidRDefault="007641A5" w:rsidP="007641A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68EB2E" w14:textId="77777777" w:rsidR="007641A5" w:rsidRDefault="007641A5" w:rsidP="007641A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2E12FAC9" w14:textId="77777777" w:rsidR="007641A5" w:rsidRDefault="007641A5" w:rsidP="007641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2BB7E7" w14:textId="77777777" w:rsidR="007641A5" w:rsidRDefault="007641A5" w:rsidP="007641A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Elementy wykładu z prezentacją multimedialną, </w:t>
      </w:r>
    </w:p>
    <w:p w14:paraId="0D3AEC51" w14:textId="77777777" w:rsidR="007641A5" w:rsidRDefault="007641A5" w:rsidP="007641A5">
      <w:pPr>
        <w:pStyle w:val="Punktygwne"/>
        <w:spacing w:before="0" w:after="0"/>
        <w:jc w:val="both"/>
        <w:rPr>
          <w:rFonts w:ascii="Corbel" w:hAnsi="Corbel"/>
          <w:smallCaps w:val="0"/>
        </w:rPr>
      </w:pPr>
      <w:r>
        <w:rPr>
          <w:rFonts w:ascii="Corbel" w:hAnsi="Corbel"/>
          <w:b w:val="0"/>
          <w:smallCaps w:val="0"/>
        </w:rPr>
        <w:t xml:space="preserve">analiza tekstów z dyskusją, praca w grupach </w:t>
      </w:r>
    </w:p>
    <w:p w14:paraId="28889946" w14:textId="77777777" w:rsidR="007641A5" w:rsidRDefault="007641A5" w:rsidP="007641A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6CCE9A" w14:textId="77777777" w:rsidR="007641A5" w:rsidRDefault="007641A5" w:rsidP="007641A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383E97F4" w14:textId="77777777" w:rsidR="007641A5" w:rsidRDefault="007641A5" w:rsidP="007641A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583359" w14:textId="77777777" w:rsidR="007641A5" w:rsidRDefault="007641A5" w:rsidP="007641A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56B6B0A7" w14:textId="77777777" w:rsidR="007641A5" w:rsidRDefault="007641A5" w:rsidP="007641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7641A5" w14:paraId="7E4D5E1A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3CFE9" w14:textId="77777777" w:rsidR="007641A5" w:rsidRDefault="007641A5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BDDEE" w14:textId="77777777" w:rsidR="007641A5" w:rsidRDefault="007641A5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12DEDD2" w14:textId="77777777" w:rsidR="007641A5" w:rsidRDefault="007641A5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95C84" w14:textId="77777777" w:rsidR="007641A5" w:rsidRDefault="007641A5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642F1BE0" w14:textId="77777777" w:rsidR="007641A5" w:rsidRDefault="007641A5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641A5" w14:paraId="2F693A1D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003B4" w14:textId="77777777" w:rsidR="007641A5" w:rsidRDefault="007641A5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AFEC2" w14:textId="77777777" w:rsidR="007641A5" w:rsidRDefault="007641A5" w:rsidP="00BD501A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i dyskusja w trakcie zajęć, opracowanie kolejnych części pracy, prezentacja wyników badań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C47BE" w14:textId="77777777" w:rsidR="007641A5" w:rsidRDefault="007641A5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Sem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</w:tr>
      <w:tr w:rsidR="007641A5" w14:paraId="452C84FA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72833" w14:textId="77777777" w:rsidR="007641A5" w:rsidRDefault="007641A5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E192D" w14:textId="77777777" w:rsidR="007641A5" w:rsidRDefault="007641A5" w:rsidP="00BD501A">
            <w:pPr>
              <w:spacing w:after="0" w:line="240" w:lineRule="auto"/>
            </w:pPr>
            <w:r>
              <w:rPr>
                <w:rFonts w:ascii="Corbel" w:hAnsi="Corbel"/>
                <w:color w:val="000000"/>
              </w:rPr>
              <w:t>Obserwacja i dyskusja w trakcie zajęć</w:t>
            </w:r>
            <w:r>
              <w:rPr>
                <w:rFonts w:ascii="Corbel" w:hAnsi="Corbel"/>
                <w:b/>
                <w:smallCaps/>
                <w:color w:val="000000"/>
              </w:rPr>
              <w:t xml:space="preserve">, </w:t>
            </w:r>
            <w:r>
              <w:rPr>
                <w:rFonts w:ascii="Corbel" w:hAnsi="Corbel"/>
                <w:color w:val="000000"/>
              </w:rPr>
              <w:t>opracowanie kolejnych części pracy, prezentacja wyników badań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89583" w14:textId="77777777" w:rsidR="007641A5" w:rsidRDefault="007641A5" w:rsidP="00BD501A">
            <w:pPr>
              <w:jc w:val="center"/>
            </w:pPr>
            <w:proofErr w:type="spellStart"/>
            <w:r>
              <w:rPr>
                <w:rFonts w:ascii="Corbel" w:hAnsi="Corbel"/>
              </w:rPr>
              <w:t>Sem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</w:tr>
      <w:tr w:rsidR="007641A5" w14:paraId="06C8F403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6421C" w14:textId="77777777" w:rsidR="007641A5" w:rsidRDefault="007641A5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31D77" w14:textId="77777777" w:rsidR="007641A5" w:rsidRDefault="007641A5" w:rsidP="00BD501A">
            <w:pPr>
              <w:spacing w:after="0" w:line="240" w:lineRule="auto"/>
            </w:pPr>
            <w:r>
              <w:rPr>
                <w:rFonts w:ascii="Corbel" w:hAnsi="Corbel"/>
                <w:color w:val="000000"/>
              </w:rPr>
              <w:t>Obserwacja i dyskusja w trakcie zajęć</w:t>
            </w:r>
            <w:r>
              <w:rPr>
                <w:rFonts w:ascii="Corbel" w:hAnsi="Corbel"/>
                <w:b/>
                <w:smallCaps/>
                <w:color w:val="000000"/>
              </w:rPr>
              <w:t xml:space="preserve">, </w:t>
            </w:r>
            <w:r>
              <w:rPr>
                <w:rFonts w:ascii="Corbel" w:hAnsi="Corbel"/>
                <w:color w:val="000000"/>
              </w:rPr>
              <w:t>opracowanie kolejnych części pracy, prezentacja wyników badań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E2A49" w14:textId="77777777" w:rsidR="007641A5" w:rsidRDefault="007641A5" w:rsidP="00BD501A">
            <w:pPr>
              <w:jc w:val="center"/>
            </w:pPr>
            <w:proofErr w:type="spellStart"/>
            <w:r>
              <w:rPr>
                <w:rFonts w:ascii="Corbel" w:hAnsi="Corbel"/>
              </w:rPr>
              <w:t>Sem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</w:tr>
    </w:tbl>
    <w:p w14:paraId="6645C11F" w14:textId="77777777" w:rsidR="007641A5" w:rsidRDefault="007641A5" w:rsidP="007641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0EBEA5" w14:textId="77777777" w:rsidR="007641A5" w:rsidRDefault="007641A5" w:rsidP="007641A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9B4877F" w14:textId="77777777" w:rsidR="007641A5" w:rsidRDefault="007641A5" w:rsidP="007641A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7641A5" w14:paraId="29F40B1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EFEE1" w14:textId="77777777" w:rsidR="007641A5" w:rsidRDefault="007641A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Wykonana praca w poszczególnych semestrach i etapach badań i konstruowania pracy magisterskiej.</w:t>
            </w:r>
          </w:p>
          <w:p w14:paraId="23450596" w14:textId="77777777" w:rsidR="007641A5" w:rsidRDefault="007641A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Końcowy efekt – gotowa praca magisterska</w:t>
            </w:r>
          </w:p>
        </w:tc>
      </w:tr>
    </w:tbl>
    <w:p w14:paraId="125AECD1" w14:textId="77777777" w:rsidR="007641A5" w:rsidRDefault="007641A5" w:rsidP="007641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3BD7E1" w14:textId="77777777" w:rsidR="007641A5" w:rsidRDefault="007641A5" w:rsidP="007641A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3D5B74B" w14:textId="77777777" w:rsidR="007641A5" w:rsidRDefault="007641A5" w:rsidP="007641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13"/>
        <w:gridCol w:w="4341"/>
      </w:tblGrid>
      <w:tr w:rsidR="007641A5" w14:paraId="7DCA077C" w14:textId="77777777" w:rsidTr="00BD501A"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588F1" w14:textId="77777777" w:rsidR="007641A5" w:rsidRDefault="007641A5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37770" w14:textId="77777777" w:rsidR="007641A5" w:rsidRDefault="007641A5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7641A5" w14:paraId="0FADC28D" w14:textId="77777777" w:rsidTr="00BD501A"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E0D5E" w14:textId="77777777" w:rsidR="007641A5" w:rsidRDefault="007641A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Godziny z harmonogramu studiów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3A996" w14:textId="77777777" w:rsidR="007641A5" w:rsidRDefault="007641A5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80</w:t>
            </w:r>
          </w:p>
        </w:tc>
      </w:tr>
      <w:tr w:rsidR="007641A5" w14:paraId="4F214A7A" w14:textId="77777777" w:rsidTr="00BD501A"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D53A5" w14:textId="77777777" w:rsidR="007641A5" w:rsidRDefault="007641A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</w:t>
            </w:r>
          </w:p>
          <w:p w14:paraId="524EB22A" w14:textId="77777777" w:rsidR="007641A5" w:rsidRDefault="007641A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5CB34" w14:textId="77777777" w:rsidR="007641A5" w:rsidRDefault="007641A5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40</w:t>
            </w:r>
          </w:p>
        </w:tc>
      </w:tr>
      <w:tr w:rsidR="007641A5" w14:paraId="4CDB7404" w14:textId="77777777" w:rsidTr="00BD501A"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31A30" w14:textId="77777777" w:rsidR="007641A5" w:rsidRDefault="007641A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 – studiowanie literatury, prowadzenie badań własnych, przygotowanie i prezentacja wyników badań własnych</w:t>
            </w:r>
          </w:p>
          <w:p w14:paraId="0280848C" w14:textId="77777777" w:rsidR="007641A5" w:rsidRDefault="007641A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napisanie części teoretycznej, metodologicznej i analitycznej pracy magisterskiej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9B1EC" w14:textId="77777777" w:rsidR="007641A5" w:rsidRDefault="007641A5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355</w:t>
            </w:r>
          </w:p>
        </w:tc>
      </w:tr>
      <w:tr w:rsidR="007641A5" w14:paraId="64C26A17" w14:textId="77777777" w:rsidTr="00BD501A"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EA0A9" w14:textId="77777777" w:rsidR="007641A5" w:rsidRDefault="007641A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639C0" w14:textId="77777777" w:rsidR="007641A5" w:rsidRDefault="007641A5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475</w:t>
            </w:r>
          </w:p>
        </w:tc>
      </w:tr>
      <w:tr w:rsidR="007641A5" w14:paraId="1F11C4BF" w14:textId="77777777" w:rsidTr="00BD501A"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CF16A" w14:textId="77777777" w:rsidR="007641A5" w:rsidRDefault="007641A5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6290E" w14:textId="77777777" w:rsidR="007641A5" w:rsidRDefault="007641A5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19</w:t>
            </w:r>
          </w:p>
        </w:tc>
      </w:tr>
    </w:tbl>
    <w:p w14:paraId="07B591E1" w14:textId="77777777" w:rsidR="007641A5" w:rsidRDefault="007641A5" w:rsidP="007641A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BAA2AF2" w14:textId="77777777" w:rsidR="007641A5" w:rsidRDefault="007641A5" w:rsidP="007641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E6753" w14:textId="77777777" w:rsidR="007641A5" w:rsidRDefault="007641A5" w:rsidP="007641A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370E93B9" w14:textId="77777777" w:rsidR="007641A5" w:rsidRDefault="007641A5" w:rsidP="007641A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7641A5" w14:paraId="43DC1A88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5FF5E" w14:textId="77777777" w:rsidR="007641A5" w:rsidRDefault="007641A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286DA" w14:textId="77777777" w:rsidR="007641A5" w:rsidRDefault="007641A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7641A5" w14:paraId="7749D09E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2BC3A" w14:textId="77777777" w:rsidR="007641A5" w:rsidRDefault="007641A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C01B2" w14:textId="77777777" w:rsidR="007641A5" w:rsidRDefault="007641A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5D53E20" w14:textId="77777777" w:rsidR="007641A5" w:rsidRDefault="007641A5" w:rsidP="007641A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53FB3C" w14:textId="77777777" w:rsidR="007641A5" w:rsidRDefault="007641A5" w:rsidP="007641A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950517" w14:textId="77777777" w:rsidR="007641A5" w:rsidRDefault="007641A5" w:rsidP="007641A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D1F1AA" w14:textId="77777777" w:rsidR="007641A5" w:rsidRDefault="007641A5" w:rsidP="007641A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BD2DDD" w14:textId="77777777" w:rsidR="007641A5" w:rsidRDefault="007641A5" w:rsidP="007641A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349541C4" w14:textId="77777777" w:rsidR="007641A5" w:rsidRDefault="007641A5" w:rsidP="007641A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7641A5" w14:paraId="50C4AAB4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8C4CF" w14:textId="77777777" w:rsidR="007641A5" w:rsidRDefault="007641A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473136A" w14:textId="77777777" w:rsidR="007641A5" w:rsidRDefault="007641A5" w:rsidP="007641A5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Łobocki M., Wprowadzenie do metodologii badań pedagogicznych, Kraków 2007.</w:t>
            </w:r>
          </w:p>
          <w:p w14:paraId="3DBC97A9" w14:textId="77777777" w:rsidR="007641A5" w:rsidRDefault="007641A5" w:rsidP="007641A5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Łobocki M., Metody i techniki badań pedagogicznych, Kraków 2011.</w:t>
            </w:r>
          </w:p>
          <w:p w14:paraId="0712F32F" w14:textId="77777777" w:rsidR="007641A5" w:rsidRDefault="007641A5" w:rsidP="007641A5">
            <w:pPr>
              <w:pStyle w:val="Nagwek2"/>
              <w:keepLines w:val="0"/>
              <w:numPr>
                <w:ilvl w:val="0"/>
                <w:numId w:val="2"/>
              </w:numPr>
              <w:spacing w:before="0" w:after="0" w:line="240" w:lineRule="auto"/>
              <w:ind w:left="318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Maszke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A. W., Metodologiczne podstawy badań pedagogicznych, Rzeszów 2003.</w:t>
            </w:r>
          </w:p>
          <w:p w14:paraId="7D07FBCE" w14:textId="77777777" w:rsidR="007641A5" w:rsidRDefault="007641A5" w:rsidP="007641A5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Nowak S., Metodologia badań społecznych., Warszawa 2007, wyd. 2</w:t>
            </w:r>
          </w:p>
          <w:p w14:paraId="365414B5" w14:textId="77777777" w:rsidR="007641A5" w:rsidRDefault="007641A5" w:rsidP="007641A5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Palka S. (red,), Podstawy metodologii badań w pedagogice, Gdańsk 2010.</w:t>
            </w:r>
          </w:p>
          <w:p w14:paraId="52AB3BCB" w14:textId="77777777" w:rsidR="007641A5" w:rsidRDefault="007641A5" w:rsidP="007641A5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Pilch T., Bauman T., Zasady badań pedagogicznych. Strategie ilościowe i jakościowe, Warszawa 2001.</w:t>
            </w:r>
          </w:p>
          <w:p w14:paraId="0E21C4FF" w14:textId="77777777" w:rsidR="007641A5" w:rsidRDefault="007641A5" w:rsidP="007641A5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Pilch T, Zasady badań pedagogicznych, Warszawa 1995</w:t>
            </w:r>
          </w:p>
          <w:p w14:paraId="408F33D8" w14:textId="77777777" w:rsidR="007641A5" w:rsidRDefault="007641A5" w:rsidP="007641A5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Rubacha K., Metodologia badań nad edukacja, Warszawa 2011</w:t>
            </w:r>
          </w:p>
        </w:tc>
      </w:tr>
      <w:tr w:rsidR="007641A5" w14:paraId="70D735DE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58EF0" w14:textId="77777777" w:rsidR="007641A5" w:rsidRDefault="007641A5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52D954F8" w14:textId="77777777" w:rsidR="007641A5" w:rsidRDefault="007641A5" w:rsidP="007641A5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Babbie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 Podstawy badań społecznych, Warszawa 2008.</w:t>
            </w:r>
          </w:p>
          <w:p w14:paraId="769D8861" w14:textId="77777777" w:rsidR="007641A5" w:rsidRDefault="007641A5" w:rsidP="007641A5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Brzeziński J., Metodologia badań psychologicznych, Warszawa 2007.</w:t>
            </w:r>
          </w:p>
          <w:p w14:paraId="1485ECB9" w14:textId="77777777" w:rsidR="007641A5" w:rsidRDefault="007641A5" w:rsidP="007641A5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Palka S., Metodologia, badania, praktyka, Kraków 2006</w:t>
            </w:r>
          </w:p>
        </w:tc>
      </w:tr>
    </w:tbl>
    <w:p w14:paraId="0B3A7C7D" w14:textId="77777777" w:rsidR="007641A5" w:rsidRDefault="007641A5" w:rsidP="007641A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C67E2E" w14:textId="77777777" w:rsidR="007641A5" w:rsidRDefault="007641A5" w:rsidP="007641A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6ABA39" w14:textId="22E3A273" w:rsidR="00B11FC3" w:rsidRDefault="007641A5" w:rsidP="007641A5">
      <w:r>
        <w:rPr>
          <w:rFonts w:ascii="Corbel" w:hAnsi="Corbel"/>
        </w:rPr>
        <w:t>Akceptacja Kierownika Jednostki lub osoby upoważnionej</w:t>
      </w:r>
    </w:p>
    <w:sectPr w:rsidR="00B11F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415AD" w14:textId="77777777" w:rsidR="00D61E51" w:rsidRDefault="00D61E51" w:rsidP="007641A5">
      <w:pPr>
        <w:spacing w:after="0" w:line="240" w:lineRule="auto"/>
      </w:pPr>
      <w:r>
        <w:separator/>
      </w:r>
    </w:p>
  </w:endnote>
  <w:endnote w:type="continuationSeparator" w:id="0">
    <w:p w14:paraId="0742C3FC" w14:textId="77777777" w:rsidR="00D61E51" w:rsidRDefault="00D61E51" w:rsidP="00764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90426" w14:textId="77777777" w:rsidR="00D61E51" w:rsidRDefault="00D61E51" w:rsidP="007641A5">
      <w:pPr>
        <w:spacing w:after="0" w:line="240" w:lineRule="auto"/>
      </w:pPr>
      <w:r>
        <w:separator/>
      </w:r>
    </w:p>
  </w:footnote>
  <w:footnote w:type="continuationSeparator" w:id="0">
    <w:p w14:paraId="6012CC28" w14:textId="77777777" w:rsidR="00D61E51" w:rsidRDefault="00D61E51" w:rsidP="007641A5">
      <w:pPr>
        <w:spacing w:after="0" w:line="240" w:lineRule="auto"/>
      </w:pPr>
      <w:r>
        <w:continuationSeparator/>
      </w:r>
    </w:p>
  </w:footnote>
  <w:footnote w:id="1">
    <w:p w14:paraId="11DBD34C" w14:textId="77777777" w:rsidR="007641A5" w:rsidRDefault="007641A5" w:rsidP="007641A5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14422"/>
    <w:multiLevelType w:val="multilevel"/>
    <w:tmpl w:val="1044772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AB412DB"/>
    <w:multiLevelType w:val="multilevel"/>
    <w:tmpl w:val="40127DB8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E6D7190"/>
    <w:multiLevelType w:val="multilevel"/>
    <w:tmpl w:val="01D47E0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804881343">
    <w:abstractNumId w:val="1"/>
  </w:num>
  <w:num w:numId="2" w16cid:durableId="1075979067">
    <w:abstractNumId w:val="2"/>
  </w:num>
  <w:num w:numId="3" w16cid:durableId="1859466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FC3"/>
    <w:rsid w:val="007641A5"/>
    <w:rsid w:val="007C7DA5"/>
    <w:rsid w:val="00B11FC3"/>
    <w:rsid w:val="00D61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E07D8"/>
  <w15:chartTrackingRefBased/>
  <w15:docId w15:val="{4286BCD4-45CC-4E0C-BB69-C93D5DDFB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41A5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11F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11F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11F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11F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11F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11F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11F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11F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11F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11F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B11F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11F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11FC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11FC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11FC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11FC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11FC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11FC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11F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11F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11F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11F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11F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11FC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11FC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11FC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11F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11FC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11FC3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7641A5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7641A5"/>
    <w:rPr>
      <w:vertAlign w:val="superscript"/>
    </w:rPr>
  </w:style>
  <w:style w:type="character" w:styleId="Odwoanieprzypisudolnego">
    <w:name w:val="footnote reference"/>
    <w:rsid w:val="007641A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41A5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641A5"/>
    <w:rPr>
      <w:sz w:val="20"/>
      <w:szCs w:val="20"/>
    </w:rPr>
  </w:style>
  <w:style w:type="paragraph" w:customStyle="1" w:styleId="Punktygwne">
    <w:name w:val="Punkty główne"/>
    <w:basedOn w:val="Normalny"/>
    <w:qFormat/>
    <w:rsid w:val="007641A5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7641A5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7641A5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7641A5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7641A5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7641A5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7641A5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7641A5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41A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641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1094</Words>
  <Characters>6567</Characters>
  <Application>Microsoft Office Word</Application>
  <DocSecurity>0</DocSecurity>
  <Lines>54</Lines>
  <Paragraphs>15</Paragraphs>
  <ScaleCrop>false</ScaleCrop>
  <Company/>
  <LinksUpToDate>false</LinksUpToDate>
  <CharactersWithSpaces>7646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2025-12-18T08:10:00Z</dcterms:created>
  <dcterms:modified xsi:type="dcterms:W3CDTF">2025-12-18T08:10:00Z</dcterms:modified>
</cp:coreProperties>
</file>